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0/260003857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ilterband Aerosolmonitor EH - Sanier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ilterband Aerosolmonitor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